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E1" w:rsidRPr="001748E1" w:rsidRDefault="001748E1" w:rsidP="001748E1">
      <w:pPr>
        <w:pStyle w:val="Geenafstand"/>
        <w:rPr>
          <w:rFonts w:ascii="Arial" w:hAnsi="Arial" w:cs="Arial"/>
          <w:sz w:val="32"/>
          <w:szCs w:val="32"/>
          <w:lang w:eastAsia="nl-NL"/>
        </w:rPr>
      </w:pPr>
      <w:r w:rsidRPr="001748E1">
        <w:rPr>
          <w:rFonts w:ascii="Arial" w:hAnsi="Arial" w:cs="Arial"/>
          <w:sz w:val="32"/>
          <w:szCs w:val="32"/>
          <w:lang w:eastAsia="nl-NL"/>
        </w:rPr>
        <w:t>Dorpen oppimpe, nieuwe kalender en andere zaken</w:t>
      </w:r>
    </w:p>
    <w:p w:rsidR="001748E1" w:rsidRPr="001748E1" w:rsidRDefault="001748E1" w:rsidP="001748E1">
      <w:pPr>
        <w:pStyle w:val="Geenafstand"/>
        <w:rPr>
          <w:rFonts w:ascii="Arial" w:hAnsi="Arial" w:cs="Arial"/>
          <w:color w:val="008FD7"/>
          <w:sz w:val="20"/>
          <w:szCs w:val="20"/>
          <w:lang w:eastAsia="nl-NL"/>
        </w:rPr>
      </w:pPr>
      <w:r w:rsidRPr="001748E1">
        <w:rPr>
          <w:rFonts w:ascii="Arial" w:hAnsi="Arial" w:cs="Arial"/>
          <w:color w:val="008FD7"/>
          <w:sz w:val="20"/>
          <w:szCs w:val="20"/>
          <w:lang w:eastAsia="nl-NL"/>
        </w:rPr>
        <w:t xml:space="preserve">2-1-2015 door: Redactie </w:t>
      </w:r>
      <w:r>
        <w:rPr>
          <w:rFonts w:ascii="Arial" w:hAnsi="Arial" w:cs="Arial"/>
          <w:color w:val="008FD7"/>
          <w:sz w:val="20"/>
          <w:szCs w:val="20"/>
          <w:lang w:eastAsia="nl-NL"/>
        </w:rPr>
        <w:t>Hallo bewerking PO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Ook dit jaar schreef Ger Gubbels weer de nieuwjaarsconference in Horst aan de Maas. Deze werd op donderdag 1 januari voorgedragen door Marc Joosten en Sacha van de Ven. Zij bespraken de meest opvallende gebeurtenissen in onze gemeente van het jaar 2014. Hieronder de gehele tekst.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1D600C99" wp14:editId="08D00754">
            <wp:extent cx="5237480" cy="66040"/>
            <wp:effectExtent l="0" t="0" r="0" b="0"/>
            <wp:docPr id="3" name="Afbeelding 3" descr="mask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kT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80" cy="6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0B24D0AD" wp14:editId="1E663293">
            <wp:extent cx="5237480" cy="2948305"/>
            <wp:effectExtent l="0" t="0" r="1270" b="4445"/>
            <wp:docPr id="2" name="Afbeelding 2" descr="Dorpen oppimpe, nieuwe kalender en andere zake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rpen oppimpe, nieuwe kalender en andere zaken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80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5F476B4D" wp14:editId="51EC6487">
            <wp:extent cx="5237480" cy="66040"/>
            <wp:effectExtent l="0" t="0" r="1270" b="0"/>
            <wp:docPr id="1" name="Afbeelding 1" descr="mask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kBott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80" cy="6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Gojemiddág, meense oêt Hôrs aan de Maas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Allemaol ’n zalig neejjaor, live vánoêt Herberg de Troost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Nou, zaowied ziên we nag lang ni, we zitte nag gewoën op ‘t ald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Jao, dát wiêt ik, ma ’t stiët d’r toch án te kome, 8 miljoen zuj de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verbouwing gaon koste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Wie zâg dát? Wethouder ván Rensch of iemes di wál kán raekene?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Jao, dao ging di wethouder duchtig oonderoêt beej die verbouwing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ván sporthal de Kruisweide in Zerum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Heej haet zich twië ton verteld, heb ik meej laote vertelle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Ma heej waor wál sportief: heej alle schuld op zich genaome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die twië ton?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Nae, de schuld ván die telfout. En nou keumt d’r nag ‘ne kiêr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130.000 euro beej, umdát ze neet op de invalide-veurzieninge geraekend haje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Ma ’t schient allemaol gen probleem te ziên: ze gaon 25.000 euro per jaor bespare op de energiekoste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Oh, ma dán is de gemaent ovver 13 jaor oêt d’n ozel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Jao, en de sporters in die hal ok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Birgit op de Laak haet ’t nag heit gehad dit jaor, die zaot in de race vur beste bestuurder ván Nederland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En? Dát zal ze toch wál gewonne hebbe?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Waorum mende geej dát?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Ze lut rechts aaltiêd vur gaon, zelfs as links duchtig gewonne haet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Nae, ma ze haet ni gewonne. De jury vóng dát ze toch wát duk ‘nen BOB nuüdig haaj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Jao, die politiek, Kees ván Rooij lut zien snor staon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stiekem, zoonder ’t bekend te make, zeg ma, zoë tusse neus en lippe door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Ma ik vóng ’t neet oêtzeen, net burgemeister Peppone ván Don Camillo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Ik wiët ni of d’n daeke dát ’n compliment vingt …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Ma Kees haaj neet alliën ‘ne snor, heej haaj ok ‘ne neje sik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Nae, Marc, nou vergiste geej ow: beej Kees haet d’r niks án de kin gehange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Zao’ne sik bedoel ik ok ni, ik bedoel ‘ne neje secretaris: Hans van der Noordt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Ovver snorre geprot: Thijs Coppus drukt zien snor: heej haet ’t wál gezeen in Hôrs.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Jao, heej haet ’t vort te druk in Den Haag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Zaet ie, ma glúfde geej dát? Din is gewoën teleurgesteld in de Hôrster politiek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lastRenderedPageBreak/>
        <w:t>S. Hoe mende?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Heej is de groëte winnaar ván de verkiezinge, haopte op ’t pluche ván ‘ne wethoudersstool, ma eindigt toch wer op ’n klapstulke ván de Haas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Ma Leon Litjens din haet toch oonderhandeld? Of informateurtje gespeuld?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Krek, dát is ‘t ‘m. Iederiën wet, dát din zelfs de roëje paprika’s links lut ligge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Ma di Leon Litjens haet vort ’n zwaor baan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Ach, ’t zuj wát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Nae, ’t werk op zich dát velt wál mej, ma heej zuut elken daag ván oêt zien werkkamer ’t Floriadeterrein ligge, ’n sort Tantaluskwelling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’t Floriadeterrein, wao Venle en Hôrs straks same ’n zwembad wille ánlegge: ze hove alliën nag ma beton te storte in di bodemloze put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Nae, ik daenk, dát dát zwembad dao ni doorgiët. D’r zien planne vur ’n sportcentrum in Kasteelpark ter Horst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in de Moelbaerenbos mende geej? Wao de fusiekorfbalclub ván de Miëterik, America, Hôrs en Haegelum vort oonder de naam Oxalis zien thoêswedstrijde speult?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Ja, dát ok, ma dao keumt ’n sort Papendal án de Maas, mét ‘n zwembad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’t Marie-Louise Vaessen zwemstadion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En de Paul Verhaegh-arena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Di speulde toch ma moëj op ‘t WK in Brazilië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Nico Freriks volleyt in Teheran op hoëg niveau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Ja, 1500 maeter bovve de ziëspegel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Mike Cleven wuurdt derde op ’t WK veldschete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Dominique Janssen wuurdt Europees kampioen met de voetbalmegjes en plátst zich ok nag vur ’t WK met de groëte vrollie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en ovver Dirk Marcellis stóng in de krant, dát heej ien ván de wiënige voetballers is die kunne laeze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De krant zeker? Di lust ie ván A tot Z,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en sindskort ván B nao A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En dán is ie ok nag vader gewaore, ván zoen Jord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Jao, schattig hè, en de naam keumt ván ’n Paninipletje ván de Plus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Ma good, dát ze dao toen net gen biëstepletjes haje: Skippy, Fury, Black Beauty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Nae, Black Beauty móg nimmer, ’t is vort gewoën Beauty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Och, die Zwárte Pietdiscussie. Dao erger ik mee greun en gael a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Jao, zien we net ’n bitje zaowied, dát we geaccepteerd hebbe, dát jónges oêrbelle drage, mot Zwárte Piet ze wer oêt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Ma we haje ’t ovver sporte: Anne en Fieke Reijntjes oêt Miëldere woare de sporters ván ’t jaor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en Finn Timmermans oêt Brokezevôrs ’t sporttalent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En ‘t veertal ruiters ván Wittenhorst waor de sportploog ván ‘t jaor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Die sprónge d’r zeker oêt?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Ja, lach d’r ma mej, lot die paerd ma los: we kriêge ’t Equestrian Center de Peelbergen in de Kroënenberg, gebouwd dór de gebreurs ván Grunsven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ván Grunsven? De brurkes ván Bonfire?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Ván Ankie, jao, ze hebbe wát hindernisse motte neme, ma ze zien nou toch án ’t bouwe. Dit jaor giët ’t ál aop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Ik heb zelfs al ’n kerskaart gehad van ze: merrie Christmas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Ik ving ’t nag steeds ’n gemiste kans: equestrian center de Peelbergen.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Hoe bedoelde?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Dát haet gen Europese oêtstraoling, ’t is zao kneuterig. Equestrian Center de Peelbergen deut meej daenke án poneypark Slagharen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Wát stelde geej veur daan?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Ik zuj ’t gâns verengelse: Equestrian Center Horse, Equestrian Center Horse upon Maas.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Ach, allemaol die Engelse name teggewaorig. Di fietspaad ván Hôrs nao Venle nevve ’t spaor, waorum het di: Greenport Bikeway?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Jao , dao hedde geliêk i, waorum het di ni gewoën: fietspaad ván Hôrs nao Venle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Ja, en in Venle het ie da: fietspaad ván Venle nao Hôrs. Dudelijker kán ’t ni. Hedde nag miêr Engels?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Ja, Powerman stopt met de Night Run, stiët d’r in de krant. Waorum stiët dao ni: in Hôrs wúrdt in d’n dúster nimmer gerend?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En daovur in de pláts waoje ze dán op de zaoterdágaovend de Highland Games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Ma die zien toch ni doorgegaon? Dát veel de organisatie kald op ’t liêf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Net as de Ice bucket challenge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lastRenderedPageBreak/>
        <w:t>S. Die ging toch wál door? Dao haet Kees nag a mejgedaon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Jao, di ging wál door, ma ’t veel toch kald op ’t liêf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Wát ’n ge-emmer, hè?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Um ’n klats water. En da hedde nag de truckrun …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Ok ’n Engels waord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Nae, ma dao mógde nimmer geclaxonneerd waere. De pliessie zuj boetes gaon gaeve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Wát? Zien die gans betoeterd?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Dát vóng Roy Bouten ok. Di waoj die boetes wál betale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Jao, Roy Bouten, ’t iënige raodslid, dát gespierde taal lut zeen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in de Arena, ja. Ma nou we ’t ovver Roy hebbe: hedde geej trouwes ál gehuurd, dát Lottum zelfstandig wil waere?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Lottum zelfstandig?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Ja, met de paerdemaert hebbe ze ál ves geoefend met paspaortcontroles vur paerd en de illegale biëste zien drek teruggesteurd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’n Belse knol met ’n verloëpe ID-kaart, ’n paar Shetlandponeys zoonder verbliefsvergunning, 2 verdachte Arabiere en iën przewalskipaerd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En persant hebbe ze de meense a-gehalde en gecontroleerd op belastingschuld. Dát haet 20.000 euro opgeleverd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Jao, de toekomst vur de vrijstaat Lottum zuut d’r roëskleurig oêt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Ze hebbe ok ál ’n keuniging, ‘n roëzekeunigin mét ‘ne lakei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LAKEI oêt Lottum haet d’n oondernemerspriês gewonne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En Faunatics de Jo Janssenpriês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En da kunne ze oêt de umliggende däörpe ridders roonsele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Zoeas oêt de Melderse Keijsers Mies, oêt Lottum Hay Soree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En oêt Hôrs Theo en Marleen, dao hóft gennen achternaam beej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En d’r waore d’r nag miër met zien beje: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Ok Jan en Riny Brouwers wórde keuninklijk oonderscheje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En oêt Swolge de hiëre van Wijk, Martens en Ebbenhorst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En Michel Peeters en Jos Strijbosch oêt Grubbenvorst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In Lottum zaot d’n brandwaer kort beej ’t veur: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Peter en Herman van de Pasch én Piet Vorstermans, ’n lintje vur eur.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In Brokeze kraege Twan Hoeijmakers en Jos Vousten ’n lint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En in Miëldere haaj Leo Willems ’t verdind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In Zerum veel ’t mej met de lintjesraegen,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Dao kome we alliën Mieke Bouwman-van Gelder taege,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En in Griendtsveen haet ’t ziene majesteit moge behage,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Dát Annie van Limbeek vort zien lintje móg drage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In Hôrs is de harmonie duchtig gefêteerd,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Want beej eur zien Pierre Duchateau en Nico van Tilburg met ’n orde vereerd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En ’t haet de keuning naturlijk good gedaon,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Dát Anneke Vossen-Speijken heej jaore haet gestaon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Tenslotte motte we Wil Thijsse oêt Hôrs ni vergaete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En Joop de Hoon, ge wet wál, din in de raod haet gezaete.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En da waor d’r natuurlijk nag, speciaal vur de kiendere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’n gemaentelijk lintje vur Sjuul Philipsen, jús jao, oêt Tiendere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Jao ma, Sacha, weej haje ’t ovver die 20.000 euro die de belasting in Lottum haet gevange. Daovaan kunne ze Lottum ok moëj verhaegelsumme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Verhaegelsumme?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Ja, dát is ’t oppimpe ván ow däörp met eige ideeë, eige meense en andermans geld. Hegga kriegt 15.000 euro ván de Rabo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Oh, geej ment dát project waobeej d’n Haegelsum geletterd giët waere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Ja, de 8 letters ván Hegelsom 2½ maeter hoëg beej de invalswaeg ván ’t däörp. En die letters moge ze zelf pimpe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Ma dát zuj niks vur Evertsoord ziên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Waorum ni? Mende geej dát die ni creatief ziên?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Dát wál, ma die hebbe gen 10 toegangswaeg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Ma wál Menno Buch op bezeuk gehad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Da’s waor, dát waor ’n boeiend programma, Buch in de bajes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Ma ze zien Hôrs ok schon án ’t verhaegelsumme. D’r kome ovveraal pleine beej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Ja, as ge pleinvrees het, da motte nimmer in Hôrs ziên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lastRenderedPageBreak/>
        <w:t>S. Iërs ’t Lambertusplein opgeknapt met ’n prachtige fontein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Da’s waor, ma miër is d’r ok ni te doon op dát plein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Nou Marc, verget ’t hundje ni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Nae, ma ik bedoel, as ik oëits ’n laeg plein heb gezeen, dán is dát ’t Lambertusplein wál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Ma dát guft toch niks?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Nae, ma da motte ze de naam verandere: Plein van de Hemelse Vrede: de kerk nevve de deur en as ‘t ’n bitje waeit werde gezaegend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Spot d’r ma mej: Cay Kleeven en Christ Coppes hebbe d’r ’n wc beej motte make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Waorum dát da?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Door dát geklater de gansen tiêd motte meense iër nao de wc.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En dán hedde nag d’n tragischen aoliebollekraom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Waorum tragisch?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Di zit met de gebakke paere. En neet alliën paere! Di blieft aoveraal mej zitte. Ma de beste aolieböl ván Nederland zitte in Zerum, ván de gebroeders Gommans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Ma Marc, verget ’t hundje ni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En zoë hebbe we midden in däörp vort ’t Lambertusplein en ’t Wilhelminaplein, ’n waterplein en ’n Waterloosplein, ma ja, dao hebbe ze wál wer beer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Marc, ’t hundje …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En ‘ne lama hebbe ze ok op ’t Wilhelminaplein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Wát hebbe ze dao?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‘ne Lama. ’n Paar jóngere hebbe dao op ‘ne vriedágaovend ‘ne witte lama gezeen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Haje die jónges gedroonke?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Nae, want dán haje ze d’r wál twië gezeen. Nae, ma later bleek ’t trouwes ’n damhert te ziên dát op zeuk waor nao ’t schaakbord ván Jan ván Heijster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Nou geej ’t ovver lama’s hed: Jan Janssen oêt d’n Haegelsum haet d’n dalai lama gespraoke en heej waor in New York genomineerd vur de Lucy Award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Ma wao haje we ’t ok al wer aover?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Ovver dát hundje …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Tja, dát hundje. Vul meense make zich druk um ’t feit, dát dát hundje zittend plast … Nou, dát kán ik ok, huur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Nae, Marc, ’t giêt d’rum dát ’t ni natuurlijk is. ‘nen Hoond di zittend plast mot op zien minst ongemekkelijk kieke.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Jao, ik snap ‘m. En dezen hoond di kiekt as of ie net RinTinTin en Lassie opgeschreven haet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Ma ’t giët toch ok um ’t versje. Dát versje klopt ni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Nae, toch wál erg toevallig, wah, gâns Hôrs en umstreke kent dát versje en net din iëne meens din ’t nimmer precies kent, di wúrdt um de tekst gevraogd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 S. Jao, dá’s waor, zulle we ’t nag iëne kier veur doon met z’n álle: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 Hedde dôrs,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Da godde nao Hôrs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Dao stiët ’n hundje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Dát pist ow in ’t mundje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 M. Goed zo, en vur de rest zal dát biëst de komende 6 waeke nag wál ’n paar kiêr bespraoke waere, daenk ik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Neet alliën Hôrs, ma ok Tiendere haet trouwes ’n watertappunt in däörp, ma dao keumt d’r Lourdeswater oêt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Ohoh, wát haet dát wál ni gekost, 1700 kilomaeter leiding?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Nae, dát haet de WML vur ’n groët diël betáld. Die ván Tiendere zien oêtgekiend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Jao, dát klopt, in Tiendere wúrdt nimmer gekiend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Ma we haje ’t ovver neje pleine in Hôrs?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Oh ja, we hebbe nag ’t Kloosterhofplein met de Wijsneusgroep. Die biëldegroep is vur de zaovulste kiër verplátst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Jao, ma Marc, dát leet aan de groep zelf: zao gauw die biëlde äörges staon, dán wiest di kabouter Wijsneus álwer de pláts a, wao heej de volgende kiër hin wil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En da kriege we beej ’t Gasthoês nag ’t Gasthoêsplein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Dát ving ik genne moëje naam, ok ’n bitje kneuterig, ’n bitje däörps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Oh? Wao daenkte geej dán a?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Beursplein. Net as in Amsterdam. En da mot d’r eigenlijk net as op ’t Lambertusplein, ok ’n standbiëld ván ‘n biëst kome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Heb ik ok ál bedócht: ’n schaop, en da beej de shoarmazaak ván Ramses vur de deur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Dát zal Marian Thieme leuk vinge …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lastRenderedPageBreak/>
        <w:t>M. Dát kán meej niks schille, en ok dao wil ik gaer ’n ald-Hôrster spraekwaord beej hebbe staon: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En dát is?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“Dao hedde ’t schaop án ’t schiête”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Oh En da kunne de kiender op ’n knúpke dowe …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Ma weej waore án ’t verhaegelsumme …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Ja, Brokezevôrs haet zich wer ’n kermis verhaegelsumd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Jao, ’t is nag gen Toverland, ma in elks geval wer ’n kern met ’n kermis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al motte ze wál zuinig án doon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Waorum?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Umdát de Rabo-bank de pinautomaat haet weggehaald, net as op de Melderse en án de Miëterik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En in Hôrs is de pinautomaat ván de ING ram weg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En nou waore ván de waek de pinautomate die ’t nag wál deje, laeg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Nae, de Rabo-bank haet wiënig reje vur ’n fiësje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Nou, dao waor Alfons Versteegen ’t ni mej aens: di nuüjde 2000 mân tegeliêk oêt op zien fiësje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Dát zal meej ’n knalfiëst zien gewaore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Zao’n knalfiëst haaj in Grubbevôrs ni gekund: dao haet de schuttereej nag stiëds ruzie met ’n paar buurtbewoëners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Ma as die schuttereej wer ’n kiêr ’t OLS wint, da kunne de toeschouwers vort met d’n trein kome: Grubbevôrs kriegt ‘n station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Met ’n stationsplein d’rveur. Dao kán da moëi ’n standbiëld ván de Toddezek op: zeej winne vur d’n derde kiër ’t LVK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Ja, en nou doon ze nimmer mej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Dát kán ok ni: de halve finale zit vol, ze hebbe d’r al 61!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En misschien zuj ’n NGB-plein in Grubbevôrs ok ni misstaon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’n NGB-plein? Ma dát NGB is d’r toch nag ni?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Nae, ma toch zäörgt ‘t al jaore vur veul stóf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De Afterpartees hebbe ok vul stóf doon opwaeje: optraeje op Pinkpop én ze winne de cultuurpriês ván 2014 ván de Muzikantine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Michiel ten Horn wint met Aanmodderfakker 3 Goude kalvere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Um &amp; Um kriêge de Veldeke Oeuvrepriês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Jolijn Ummenthun wint met eur zitvolleybalploog de sportpriês ván Venle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Peter van Dijck oêt America kriegt de Prix d’Asperge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en Willem Derks wint ’t muulke vur zien rol in Tot ik vlieg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Ma Marc, efkes wát anders: hedde geej ‘m ál hange?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Wát zegde geej?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Of geej ‘m ál hed hange?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Maar megje, ik bin krek heej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Nae, ik bedoel de kalender. Hedde geej de gemaentekalender ál hange?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Nae, dát giët nag ni, da mot ik iërs de keuke verbouwe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Waorum dát?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Nou heej vort twië waeke tegeliêk lut zeen, is ie aens zao groët en hungt ie beej meej ovver de lichtschakelaar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Dán hangde um toch äörges anders neer?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Giët ni, da mot ik texe wao heej tot nou toe haet gehange. ’t Kost meej aalt geld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En ik ving um ok ni duurzaam. ’n Bitje kalender mot toch zaowát ’n jaor mejkunne, dát zeej ik beej deze ni gebeure. Vurdát jannewari vurbeej is, is ’t getje oêtgelodderd.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Jao, ik daenk ok, dát ’t vur de kalender eind juni ál Aldjaor is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Hmm, en begeen juli ald pepeer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Ma we motte ’t jaor ni mopperend beginne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De gemaent haet ’n jaor d’n tiêd um wát anders te verzinne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wát ok wer good vur Adje is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Want di luüpt nou 2000 iêzere spirölkes mis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Ma ik bin beneejd wát ’t neje jaor ós brenge giët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Of de werreld nag miër iëlend te wachte stiët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Of dát ebola te geneze zal zien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en d’r ’n oplossing keumt vur de Oekraïen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 M. Hoe ’t wiër giët met de islamitische staat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Met de onthoëfdinge in naam ván ’t kalifaat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met de, zoë neume ze ‘t, humane rampe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zoë as de miljoene Syriërs in tentekampe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lastRenderedPageBreak/>
        <w:t>M. Want met aal dees ellende nevve de deur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Stelt os economische crisis toch eigelijk niks veur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en wát Hôrs án de Maas a-giët, ach, ’t keumt wál good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Dát zanike en moppere zit os in ’t blood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M. Laot 2015 ma kome, weej zien nou klaor,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S. vur ow allemaol de beste wense</w:t>
      </w:r>
    </w:p>
    <w:p w:rsidR="001748E1" w:rsidRPr="001748E1" w:rsidRDefault="001748E1" w:rsidP="001748E1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748E1">
        <w:rPr>
          <w:rFonts w:ascii="Arial" w:hAnsi="Arial" w:cs="Arial"/>
          <w:sz w:val="20"/>
          <w:szCs w:val="20"/>
          <w:lang w:eastAsia="nl-NL"/>
        </w:rPr>
        <w:t>MS en ’n zalig neejjaor</w:t>
      </w:r>
    </w:p>
    <w:p w:rsidR="00DF4660" w:rsidRPr="001748E1" w:rsidRDefault="00DF4660" w:rsidP="001748E1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F4660" w:rsidRPr="00174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E1"/>
    <w:rsid w:val="001748E1"/>
    <w:rsid w:val="00D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7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48E1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1748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7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48E1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1748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0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5930">
                  <w:marLeft w:val="0"/>
                  <w:marRight w:val="15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1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61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3773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2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4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67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23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92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2473</Words>
  <Characters>13603</Characters>
  <Application>Microsoft Office Word</Application>
  <DocSecurity>0</DocSecurity>
  <Lines>113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2015-01-03T09:36:00Z</dcterms:created>
  <dcterms:modified xsi:type="dcterms:W3CDTF">2015-01-03T09:38:00Z</dcterms:modified>
</cp:coreProperties>
</file>