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352" w:rsidRPr="00284352" w:rsidRDefault="00284352" w:rsidP="00284352">
      <w:pPr>
        <w:spacing w:before="75" w:after="105" w:line="555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</w:pPr>
      <w:r w:rsidRPr="00284352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 xml:space="preserve">Heemkunde </w:t>
      </w:r>
      <w:proofErr w:type="spellStart"/>
      <w:r w:rsidRPr="00284352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Sevenum</w:t>
      </w:r>
      <w:proofErr w:type="spellEnd"/>
      <w:r w:rsidRPr="00284352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 xml:space="preserve"> presenteert Oorlogsbeeld</w:t>
      </w:r>
    </w:p>
    <w:p w:rsidR="00284352" w:rsidRPr="00284352" w:rsidRDefault="00284352" w:rsidP="00284352">
      <w:pPr>
        <w:pStyle w:val="Geenafstand"/>
        <w:rPr>
          <w:szCs w:val="50"/>
        </w:rPr>
      </w:pPr>
      <w:r w:rsidRPr="00284352">
        <w:rPr>
          <w:szCs w:val="15"/>
        </w:rPr>
        <w:t xml:space="preserve">22-11-2014 door: Redactie </w:t>
      </w:r>
      <w:r>
        <w:rPr>
          <w:szCs w:val="15"/>
        </w:rPr>
        <w:t xml:space="preserve"> Hallo bewerking PO</w:t>
      </w:r>
    </w:p>
    <w:p w:rsidR="00284352" w:rsidRPr="00284352" w:rsidRDefault="00284352" w:rsidP="00284352">
      <w:pPr>
        <w:pStyle w:val="Geenafstand"/>
        <w:rPr>
          <w:szCs w:val="15"/>
        </w:rPr>
      </w:pPr>
      <w:r w:rsidRPr="00284352">
        <w:rPr>
          <w:szCs w:val="18"/>
        </w:rPr>
        <w:t xml:space="preserve">Opa’s en oma’s, vaders en moeders en kinderen en kleinkinderen kwamen zaterdag 22 november naar De Wingerd in </w:t>
      </w:r>
      <w:proofErr w:type="spellStart"/>
      <w:r w:rsidRPr="00284352">
        <w:rPr>
          <w:szCs w:val="18"/>
        </w:rPr>
        <w:t>Sevenum</w:t>
      </w:r>
      <w:proofErr w:type="spellEnd"/>
      <w:r w:rsidRPr="00284352">
        <w:rPr>
          <w:szCs w:val="18"/>
        </w:rPr>
        <w:t xml:space="preserve"> voor een boekpresentatie van Heemkundevereniging </w:t>
      </w:r>
      <w:proofErr w:type="spellStart"/>
      <w:r w:rsidRPr="00284352">
        <w:rPr>
          <w:szCs w:val="18"/>
        </w:rPr>
        <w:t>Sevenum</w:t>
      </w:r>
      <w:proofErr w:type="spellEnd"/>
      <w:r w:rsidRPr="00284352">
        <w:rPr>
          <w:szCs w:val="18"/>
        </w:rPr>
        <w:t xml:space="preserve">. Zij presenteerde haar boek 'Oorlogsbeeld 1940-1945 </w:t>
      </w:r>
      <w:proofErr w:type="spellStart"/>
      <w:r w:rsidRPr="00284352">
        <w:rPr>
          <w:szCs w:val="18"/>
        </w:rPr>
        <w:t>Sevenum</w:t>
      </w:r>
      <w:proofErr w:type="spellEnd"/>
      <w:r w:rsidRPr="00284352">
        <w:rPr>
          <w:szCs w:val="18"/>
        </w:rPr>
        <w:t xml:space="preserve">, Kronenberg, </w:t>
      </w:r>
      <w:proofErr w:type="spellStart"/>
      <w:r w:rsidRPr="00284352">
        <w:rPr>
          <w:szCs w:val="18"/>
        </w:rPr>
        <w:t>Evertsoord</w:t>
      </w:r>
      <w:proofErr w:type="spellEnd"/>
      <w:r w:rsidRPr="00284352">
        <w:rPr>
          <w:szCs w:val="18"/>
        </w:rPr>
        <w:t xml:space="preserve">' op de dag dat zeventig jaar geleden de voormalige gemeente </w:t>
      </w:r>
      <w:proofErr w:type="spellStart"/>
      <w:r w:rsidRPr="00284352">
        <w:rPr>
          <w:szCs w:val="18"/>
        </w:rPr>
        <w:t>Sevenum</w:t>
      </w:r>
      <w:proofErr w:type="spellEnd"/>
      <w:r w:rsidRPr="00284352">
        <w:rPr>
          <w:szCs w:val="18"/>
        </w:rPr>
        <w:t xml:space="preserve"> bevrijd werd.</w:t>
      </w:r>
    </w:p>
    <w:p w:rsidR="00284352" w:rsidRPr="00284352" w:rsidRDefault="00284352" w:rsidP="00284352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284352" w:rsidRPr="00284352" w:rsidRDefault="00284352" w:rsidP="00284352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</w:p>
    <w:p w:rsidR="00284352" w:rsidRPr="00284352" w:rsidRDefault="00284352" w:rsidP="00284352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</w:p>
    <w:p w:rsidR="00284352" w:rsidRPr="00284352" w:rsidRDefault="00284352" w:rsidP="00284352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002161" cy="2819400"/>
            <wp:effectExtent l="19050" t="0" r="7989" b="0"/>
            <wp:docPr id="5" name="Afbeelding 5" descr="http://www.hallohorstaandemaas.nl/artikelImages/boekpresentatie%20bevrijding%20sevenum/JOS_2816_0-141667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llohorstaandemaas.nl/artikelImages/boekpresentatie%20bevrijding%20sevenum/JOS_2816_0-1416677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6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900766" cy="2762250"/>
            <wp:effectExtent l="19050" t="0" r="0" b="0"/>
            <wp:docPr id="6" name="Afbeelding 6" descr="http://www.hallohorstaandemaas.nl/artikelImages/boekpresentatie%20bevrijding%20sevenum/JOS_2821_1-141667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boekpresentatie%20bevrijding%20sevenum/JOS_2821_1-1416677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66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019060" cy="2828925"/>
            <wp:effectExtent l="19050" t="0" r="0" b="0"/>
            <wp:docPr id="7" name="Afbeelding 7" descr="http://www.hallohorstaandemaas.nl/artikelImages/boekpresentatie%20bevrijding%20sevenum/JOS_2822_2-141667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boekpresentatie%20bevrijding%20sevenum/JOS_2822_2-1416677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6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886325" cy="2754110"/>
            <wp:effectExtent l="19050" t="0" r="9525" b="0"/>
            <wp:docPr id="8" name="Afbeelding 8" descr="http://www.hallohorstaandemaas.nl/artikelImages/boekpresentatie%20bevrijding%20sevenum/JOS_2823_3-141667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boekpresentatie%20bevrijding%20sevenum/JOS_2823_3-1416677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857750" cy="2738005"/>
            <wp:effectExtent l="19050" t="0" r="0" b="0"/>
            <wp:docPr id="9" name="Afbeelding 9" descr="http://www.hallohorstaandemaas.nl/artikelImages/boekpresentatie%20bevrijding%20sevenum/JOS_2836_4-141667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boekpresentatie%20bevrijding%20sevenum/JOS_2836_4-1416677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4895850" cy="2759479"/>
            <wp:effectExtent l="19050" t="0" r="0" b="0"/>
            <wp:docPr id="10" name="Afbeelding 10" descr="http://www.hallohorstaandemaas.nl/artikelImages/boekpresentatie%20bevrijding%20sevenum/JOS_2847_5-141667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boekpresentatie%20bevrijding%20sevenum/JOS_2847_5-1416677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991100" cy="2813165"/>
            <wp:effectExtent l="19050" t="0" r="0" b="0"/>
            <wp:docPr id="11" name="Afbeelding 11" descr="http://www.hallohorstaandemaas.nl/artikelImages/boekpresentatie%20bevrijding%20sevenum/JOS_3702_6-141667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boekpresentatie%20bevrijding%20sevenum/JOS_3702_6-1416677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1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772025" cy="2689687"/>
            <wp:effectExtent l="19050" t="0" r="9525" b="0"/>
            <wp:docPr id="12" name="Afbeelding 12" descr="http://www.hallohorstaandemaas.nl/artikelImages/boekpresentatie%20bevrijding%20sevenum/JOS_3709_7-141667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boekpresentatie%20bevrijding%20sevenum/JOS_3709_7-1416677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238750" cy="2952750"/>
            <wp:effectExtent l="19050" t="0" r="0" b="0"/>
            <wp:docPr id="13" name="Afbeelding 13" descr="http://www.hallohorstaandemaas.nl/artikelImages/boekpresentatie%20bevrijding%20sevenum/JOS_3712_8-141667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boekpresentatie%20bevrijding%20sevenum/JOS_3712_8-1416677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238750" cy="2952750"/>
            <wp:effectExtent l="19050" t="0" r="0" b="0"/>
            <wp:docPr id="14" name="Afbeelding 14" descr="http://www.hallohorstaandemaas.nl/artikelImages/boekpresentatie%20bevrijding%20sevenum/JOS_3715_9-141667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boekpresentatie%20bevrijding%20sevenum/JOS_3715_9-1416677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2" w:rsidRPr="00284352" w:rsidRDefault="00284352" w:rsidP="00284352">
      <w:pPr>
        <w:pStyle w:val="Geenafstand"/>
        <w:rPr>
          <w:lang w:eastAsia="nl-NL"/>
        </w:rPr>
      </w:pPr>
      <w:r w:rsidRPr="00284352">
        <w:rPr>
          <w:lang w:eastAsia="nl-NL"/>
        </w:rPr>
        <w:t xml:space="preserve">Het fotoboek, dat voor het eerst gepresenteerd werd, wordt uitgegeven in de serie </w:t>
      </w:r>
      <w:proofErr w:type="spellStart"/>
      <w:r w:rsidRPr="00284352">
        <w:rPr>
          <w:lang w:eastAsia="nl-NL"/>
        </w:rPr>
        <w:t>Spinninghe</w:t>
      </w:r>
      <w:proofErr w:type="spellEnd"/>
      <w:r w:rsidRPr="00284352">
        <w:rPr>
          <w:lang w:eastAsia="nl-NL"/>
        </w:rPr>
        <w:t xml:space="preserve">. Het grootste deel van de foto’s in het boek is gemaakt in de voormalige gemeente </w:t>
      </w:r>
      <w:proofErr w:type="spellStart"/>
      <w:r w:rsidRPr="00284352">
        <w:rPr>
          <w:lang w:eastAsia="nl-NL"/>
        </w:rPr>
        <w:t>Sevenum</w:t>
      </w:r>
      <w:proofErr w:type="spellEnd"/>
      <w:r w:rsidRPr="00284352">
        <w:rPr>
          <w:lang w:eastAsia="nl-NL"/>
        </w:rPr>
        <w:t xml:space="preserve"> en is nooit eerder gepubliceerd. Naast volwassenen zijn er ook kinderen met hun papa’s en mama’s meegekomen om te kijken en te luisteren naar de presentaties.</w:t>
      </w:r>
    </w:p>
    <w:p w:rsidR="003B0E9B" w:rsidRDefault="003B0E9B"/>
    <w:sectPr w:rsidR="003B0E9B" w:rsidSect="003B0E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D02A9"/>
    <w:multiLevelType w:val="multilevel"/>
    <w:tmpl w:val="9D8C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84352"/>
    <w:rsid w:val="00284352"/>
    <w:rsid w:val="003B0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B0E9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8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84352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2843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9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4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81">
                  <w:marLeft w:val="0"/>
                  <w:marRight w:val="15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0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28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8218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90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65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07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7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94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9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2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122</Words>
  <Characters>675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2014-11-23T19:45:00Z</dcterms:created>
  <dcterms:modified xsi:type="dcterms:W3CDTF">2014-11-23T19:53:00Z</dcterms:modified>
</cp:coreProperties>
</file>