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57D" w:rsidRPr="0064057D" w:rsidRDefault="0064057D" w:rsidP="0064057D">
      <w:pPr>
        <w:spacing w:before="75" w:after="105" w:line="555" w:lineRule="atLeast"/>
        <w:textAlignment w:val="top"/>
        <w:outlineLvl w:val="1"/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</w:pPr>
      <w:proofErr w:type="spellStart"/>
      <w:r w:rsidRPr="0064057D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>KnopenLopen</w:t>
      </w:r>
      <w:proofErr w:type="spellEnd"/>
      <w:r w:rsidRPr="0064057D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 xml:space="preserve"> </w:t>
      </w:r>
      <w:proofErr w:type="spellStart"/>
      <w:r w:rsidRPr="0064057D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>Kulinair</w:t>
      </w:r>
      <w:proofErr w:type="spellEnd"/>
    </w:p>
    <w:p w:rsidR="0064057D" w:rsidRPr="0064057D" w:rsidRDefault="0064057D" w:rsidP="0064057D">
      <w:pPr>
        <w:pStyle w:val="Geenafstand"/>
      </w:pPr>
      <w:r w:rsidRPr="0064057D">
        <w:t xml:space="preserve">31-8-2015 door: Redactie </w:t>
      </w:r>
      <w:r>
        <w:t xml:space="preserve"> Hallo bewerking PO</w:t>
      </w:r>
    </w:p>
    <w:p w:rsidR="0064057D" w:rsidRPr="0064057D" w:rsidRDefault="0064057D" w:rsidP="0064057D">
      <w:pPr>
        <w:pStyle w:val="Geenafstand"/>
      </w:pPr>
      <w:r w:rsidRPr="0064057D">
        <w:t xml:space="preserve">Onder tropische temperaturen namen honderden wandelaars zondag 30 augustus deel aan </w:t>
      </w:r>
      <w:proofErr w:type="spellStart"/>
      <w:r w:rsidRPr="0064057D">
        <w:t>KnopenLopen</w:t>
      </w:r>
      <w:proofErr w:type="spellEnd"/>
      <w:r w:rsidRPr="0064057D">
        <w:t xml:space="preserve"> </w:t>
      </w:r>
      <w:proofErr w:type="spellStart"/>
      <w:r w:rsidRPr="0064057D">
        <w:t>Kulinair</w:t>
      </w:r>
      <w:proofErr w:type="spellEnd"/>
      <w:r w:rsidRPr="0064057D">
        <w:t>. Deze culinaire wandeling voerde door de omgeving van Sevenum en Kronenberg.</w:t>
      </w:r>
    </w:p>
    <w:p w:rsidR="0064057D" w:rsidRPr="0064057D" w:rsidRDefault="0064057D" w:rsidP="0064057D">
      <w:pPr>
        <w:spacing w:after="0" w:line="240" w:lineRule="auto"/>
        <w:textAlignment w:val="top"/>
        <w:rPr>
          <w:rFonts w:ascii="Arial" w:eastAsia="Times New Roman" w:hAnsi="Arial" w:cs="Arial"/>
          <w:sz w:val="2"/>
          <w:szCs w:val="2"/>
          <w:lang w:eastAsia="nl-NL"/>
        </w:rPr>
      </w:pPr>
    </w:p>
    <w:p w:rsidR="0064057D" w:rsidRPr="0064057D" w:rsidRDefault="0064057D" w:rsidP="0064057D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3919164" cy="2208362"/>
            <wp:effectExtent l="0" t="0" r="5715" b="1905"/>
            <wp:docPr id="18" name="Afbeelding 18" descr="http://www.hallohorstaandemaas.nl/artikelImages/knopenlopen%20kulinair%202015/knopenlopen%20(2)_1-144102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llohorstaandemaas.nl/artikelImages/knopenlopen%20kulinair%202015/knopenlopen%20(2)_1-14410282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599" cy="221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7D" w:rsidRPr="0064057D" w:rsidRDefault="0064057D" w:rsidP="0064057D">
      <w:pPr>
        <w:spacing w:after="0" w:line="240" w:lineRule="auto"/>
        <w:textAlignment w:val="top"/>
        <w:rPr>
          <w:rFonts w:ascii="Arial" w:eastAsia="Times New Roman" w:hAnsi="Arial" w:cs="Arial"/>
          <w:sz w:val="16"/>
          <w:szCs w:val="16"/>
          <w:lang w:eastAsia="nl-NL"/>
        </w:rPr>
      </w:pPr>
    </w:p>
    <w:p w:rsidR="0064057D" w:rsidRPr="0064057D" w:rsidRDefault="0064057D" w:rsidP="0064057D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2301C922" wp14:editId="168DD7A6">
            <wp:extent cx="3994030" cy="2250546"/>
            <wp:effectExtent l="0" t="0" r="6985" b="0"/>
            <wp:docPr id="15" name="Afbeelding 15" descr="http://www.hallohorstaandemaas.nl/artikelImages/knopenlopen%20kulinair%202015/knopenlopen%20(1)_0-144102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allohorstaandemaas.nl/artikelImages/knopenlopen%20kulinair%202015/knopenlopen%20(1)_0-14410282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90" cy="225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7D" w:rsidRPr="0064057D" w:rsidRDefault="0064057D" w:rsidP="0064057D">
      <w:pPr>
        <w:pStyle w:val="Geenafstand"/>
        <w:rPr>
          <w:sz w:val="16"/>
          <w:szCs w:val="16"/>
        </w:rPr>
      </w:pPr>
    </w:p>
    <w:p w:rsidR="0064057D" w:rsidRPr="0064057D" w:rsidRDefault="0064057D" w:rsidP="0064057D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039632CE" wp14:editId="3427A95B">
            <wp:extent cx="4192438" cy="2362345"/>
            <wp:effectExtent l="0" t="0" r="0" b="0"/>
            <wp:docPr id="13" name="Afbeelding 13" descr="http://www.hallohorstaandemaas.nl/artikelImages/knopenlopen%20kulinair%202015/knopenlopen%20(3)_2-144102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allohorstaandemaas.nl/artikelImages/knopenlopen%20kulinair%202015/knopenlopen%20(3)_2-14410282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54" cy="236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7D" w:rsidRPr="0064057D" w:rsidRDefault="0064057D" w:rsidP="0064057D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28B6EAFD" wp14:editId="0C61ADED">
            <wp:extent cx="4493889" cy="2532206"/>
            <wp:effectExtent l="0" t="0" r="2540" b="1905"/>
            <wp:docPr id="12" name="Afbeelding 12" descr="http://www.hallohorstaandemaas.nl/artikelImages/knopenlopen%20kulinair%202015/knopenlopen%20(4)_3-144102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allohorstaandemaas.nl/artikelImages/knopenlopen%20kulinair%202015/knopenlopen%20(4)_3-14410282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20" cy="25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7D" w:rsidRPr="0064057D" w:rsidRDefault="0064057D" w:rsidP="0064057D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0C600765" wp14:editId="5B0877DE">
            <wp:extent cx="4726802" cy="2663447"/>
            <wp:effectExtent l="0" t="0" r="0" b="3810"/>
            <wp:docPr id="11" name="Afbeelding 11" descr="http://www.hallohorstaandemaas.nl/artikelImages/knopenlopen%20kulinair%202015/knopenlopen%20(5)_4-144102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allohorstaandemaas.nl/artikelImages/knopenlopen%20kulinair%202015/knopenlopen%20(5)_4-14410282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81" cy="266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7D" w:rsidRPr="0064057D" w:rsidRDefault="0064057D" w:rsidP="0064057D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5A91EB81" wp14:editId="2B04A6E1">
            <wp:extent cx="5236845" cy="2950845"/>
            <wp:effectExtent l="0" t="0" r="1905" b="1905"/>
            <wp:docPr id="10" name="Afbeelding 10" descr="http://www.hallohorstaandemaas.nl/artikelImages/knopenlopen%20kulinair%202015/knopenlopen%20(6)_5-144102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llohorstaandemaas.nl/artikelImages/knopenlopen%20kulinair%202015/knopenlopen%20(6)_5-14410282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7D" w:rsidRPr="0064057D" w:rsidRDefault="0064057D" w:rsidP="0064057D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72BCAE76" wp14:editId="4B7DE452">
            <wp:extent cx="5236845" cy="2950845"/>
            <wp:effectExtent l="0" t="0" r="1905" b="1905"/>
            <wp:docPr id="9" name="Afbeelding 9" descr="http://www.hallohorstaandemaas.nl/artikelImages/knopenlopen%20kulinair%202015/knopenlopen%20(7)_6-144102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allohorstaandemaas.nl/artikelImages/knopenlopen%20kulinair%202015/knopenlopen%20(7)_6-14410282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7D" w:rsidRPr="0064057D" w:rsidRDefault="0064057D" w:rsidP="0064057D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017C6EFA" wp14:editId="1DBA0CD1">
            <wp:extent cx="4890704" cy="2755802"/>
            <wp:effectExtent l="0" t="0" r="5715" b="6985"/>
            <wp:docPr id="8" name="Afbeelding 8" descr="http://www.hallohorstaandemaas.nl/artikelImages/knopenlopen%20kulinair%202015/knopenlopen%20(8)_7-144102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allohorstaandemaas.nl/artikelImages/knopenlopen%20kulinair%202015/knopenlopen%20(8)_7-14410282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717" cy="275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7D" w:rsidRPr="0064057D" w:rsidRDefault="0064057D" w:rsidP="0064057D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2C00847A" wp14:editId="2AE70484">
            <wp:extent cx="4683670" cy="2639143"/>
            <wp:effectExtent l="0" t="0" r="3175" b="8890"/>
            <wp:docPr id="7" name="Afbeelding 7" descr="http://www.hallohorstaandemaas.nl/artikelImages/knopenlopen%20kulinair%202015/knopenlopen%20(9)_8-144102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allohorstaandemaas.nl/artikelImages/knopenlopen%20kulinair%202015/knopenlopen%20(9)_8-14410282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640" cy="26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7D" w:rsidRPr="0064057D" w:rsidRDefault="0064057D" w:rsidP="0064057D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0471CED1" wp14:editId="1D17EAB0">
            <wp:extent cx="4776485" cy="2691442"/>
            <wp:effectExtent l="0" t="0" r="5080" b="0"/>
            <wp:docPr id="6" name="Afbeelding 6" descr="http://www.hallohorstaandemaas.nl/artikelImages/knopenlopen%20kulinair%202015/knopenlopen%20(10)_9-144102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allohorstaandemaas.nl/artikelImages/knopenlopen%20kulinair%202015/knopenlopen%20(10)_9-14410282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474" cy="26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7D" w:rsidRPr="0064057D" w:rsidRDefault="0064057D" w:rsidP="0064057D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5F803D70" wp14:editId="55C1E5FA">
            <wp:extent cx="4730555" cy="2665562"/>
            <wp:effectExtent l="0" t="0" r="0" b="1905"/>
            <wp:docPr id="5" name="Afbeelding 5" descr="http://www.hallohorstaandemaas.nl/artikelImages/knopenlopen%20kulinair%202015/knopenlopen%20(11)_10-144102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allohorstaandemaas.nl/artikelImages/knopenlopen%20kulinair%202015/knopenlopen%20(11)_10-14410282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535" cy="266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7D" w:rsidRPr="0064057D" w:rsidRDefault="0064057D" w:rsidP="0064057D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4A110846" wp14:editId="0A7744D1">
            <wp:extent cx="5236845" cy="2950845"/>
            <wp:effectExtent l="0" t="0" r="1905" b="1905"/>
            <wp:docPr id="4" name="Afbeelding 4" descr="http://www.hallohorstaandemaas.nl/artikelImages/knopenlopen%20kulinair%202015/knopenlopen%20(12)_11-144102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allohorstaandemaas.nl/artikelImages/knopenlopen%20kulinair%202015/knopenlopen%20(12)_11-14410282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7D" w:rsidRPr="0064057D" w:rsidRDefault="0064057D" w:rsidP="0064057D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bookmarkStart w:id="0" w:name="_GoBack"/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0500C6F6" wp14:editId="09DD8EF5">
            <wp:extent cx="4295481" cy="2420407"/>
            <wp:effectExtent l="0" t="0" r="0" b="0"/>
            <wp:docPr id="3" name="Afbeelding 3" descr="http://www.hallohorstaandemaas.nl/artikelImages/knopenlopen%20kulinair%202015/knopenlopen%20(13)_12-1441028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allohorstaandemaas.nl/artikelImages/knopenlopen%20kulinair%202015/knopenlopen%20(13)_12-14410282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71" cy="242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057D" w:rsidRPr="0064057D" w:rsidRDefault="0064057D" w:rsidP="0064057D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13AD8AF7" wp14:editId="03B8D16B">
            <wp:extent cx="4407625" cy="2483598"/>
            <wp:effectExtent l="0" t="0" r="0" b="0"/>
            <wp:docPr id="2" name="Afbeelding 2" descr="http://www.hallohorstaandemaas.nl/artikelImages/knopenlopen%20kulinair%202015/knopenlopen%20(14)_13-144102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hallohorstaandemaas.nl/artikelImages/knopenlopen%20kulinair%202015/knopenlopen%20(14)_13-14410282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538" cy="248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7D" w:rsidRPr="0064057D" w:rsidRDefault="0064057D" w:rsidP="0064057D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054333DD" wp14:editId="7E294C8B">
            <wp:extent cx="4726802" cy="2663447"/>
            <wp:effectExtent l="0" t="0" r="0" b="3810"/>
            <wp:docPr id="1" name="Afbeelding 1" descr="http://www.hallohorstaandemaas.nl/artikelImages/knopenlopen%20kulinair%202015/knopenlopen%20(15)_14-144102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allohorstaandemaas.nl/artikelImages/knopenlopen%20kulinair%202015/knopenlopen%20(15)_14-14410282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81" cy="266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57D" w:rsidRPr="0064057D" w:rsidRDefault="0064057D" w:rsidP="0064057D">
      <w:pPr>
        <w:pStyle w:val="Geenafstand"/>
      </w:pPr>
      <w:r w:rsidRPr="0064057D">
        <w:t xml:space="preserve">Het evenement werd georganiseerd door Stichting </w:t>
      </w:r>
      <w:proofErr w:type="spellStart"/>
      <w:r w:rsidRPr="0064057D">
        <w:t>KnopenLopen</w:t>
      </w:r>
      <w:proofErr w:type="spellEnd"/>
      <w:r w:rsidRPr="0064057D">
        <w:t xml:space="preserve"> Sevenum in samenwerking met lokale telers en horecagelegenheden. De wandeling was 12 kilometer lang, onderweg kon er op de stopplaatsen van diverse hapjes en drankjes worden geproefd. Een korte foto-impressie.</w:t>
      </w:r>
    </w:p>
    <w:p w:rsidR="00610189" w:rsidRPr="0064057D" w:rsidRDefault="0064057D" w:rsidP="0064057D">
      <w:pPr>
        <w:pStyle w:val="Geenafstand"/>
      </w:pPr>
    </w:p>
    <w:sectPr w:rsidR="00610189" w:rsidRPr="006405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127D1"/>
    <w:multiLevelType w:val="multilevel"/>
    <w:tmpl w:val="5CEA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57D"/>
    <w:rsid w:val="004F01C1"/>
    <w:rsid w:val="0064057D"/>
    <w:rsid w:val="00A9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4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057D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64057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40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057D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6405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2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4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2576">
                  <w:marLeft w:val="0"/>
                  <w:marRight w:val="15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2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69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6148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92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53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753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27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556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48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470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541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2015-09-02T16:01:00Z</dcterms:created>
  <dcterms:modified xsi:type="dcterms:W3CDTF">2015-09-02T16:08:00Z</dcterms:modified>
</cp:coreProperties>
</file>