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F22" w:rsidRPr="007D0F22" w:rsidRDefault="007D0F22" w:rsidP="007D0F22">
      <w:pPr>
        <w:spacing w:before="75" w:after="105" w:line="555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</w:pPr>
      <w:r w:rsidRPr="007D0F22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Veldkruis ingezegend in Kronenberg</w:t>
      </w:r>
    </w:p>
    <w:p w:rsidR="007D0F22" w:rsidRPr="007D0F22" w:rsidRDefault="007D0F22" w:rsidP="007D0F22">
      <w:pPr>
        <w:pStyle w:val="Geenafstand"/>
      </w:pPr>
      <w:r w:rsidRPr="007D0F22">
        <w:t xml:space="preserve">3-5-2015 door: Redactie </w:t>
      </w:r>
      <w:r>
        <w:t>Hallo bewerking PO</w:t>
      </w:r>
    </w:p>
    <w:p w:rsidR="007D0F22" w:rsidRPr="007D0F22" w:rsidRDefault="007D0F22" w:rsidP="007D0F22">
      <w:pPr>
        <w:pStyle w:val="Geenafstand"/>
      </w:pPr>
      <w:r w:rsidRPr="007D0F22">
        <w:t xml:space="preserve">In de bossen van Kronenberg werd zondagochtend 3 mei een veldkruis ingezegend. Het veldkruis is gemaakt door lokale kunstenaar </w:t>
      </w:r>
      <w:proofErr w:type="spellStart"/>
      <w:r w:rsidRPr="007D0F22">
        <w:t>Thei</w:t>
      </w:r>
      <w:proofErr w:type="spellEnd"/>
      <w:r w:rsidRPr="007D0F22">
        <w:t xml:space="preserve"> </w:t>
      </w:r>
      <w:proofErr w:type="spellStart"/>
      <w:r w:rsidRPr="007D0F22">
        <w:t>Pubben</w:t>
      </w:r>
      <w:proofErr w:type="spellEnd"/>
      <w:r w:rsidRPr="007D0F22">
        <w:t xml:space="preserve"> vlak voor hij in 1988 stierf. Het kruis is nu na al die jaren geplaatst op het perceel van de familie Van der </w:t>
      </w:r>
      <w:proofErr w:type="spellStart"/>
      <w:r w:rsidRPr="007D0F22">
        <w:t>Beele</w:t>
      </w:r>
      <w:proofErr w:type="spellEnd"/>
      <w:r w:rsidRPr="007D0F22">
        <w:t xml:space="preserve">. </w:t>
      </w:r>
    </w:p>
    <w:p w:rsidR="007D0F22" w:rsidRPr="007D0F22" w:rsidRDefault="007D0F22" w:rsidP="007D0F22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7D0F22" w:rsidRPr="007D0F22" w:rsidRDefault="007D0F22" w:rsidP="007D0F22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745726" cy="3238500"/>
            <wp:effectExtent l="0" t="0" r="7620" b="0"/>
            <wp:docPr id="13" name="Afbeelding 13" descr="http://www.hallohorstaandemaas.nl/artikelImages/veldkruis%20kronenberg/veldkruis%20(1)_0-143065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llohorstaandemaas.nl/artikelImages/veldkruis%20kronenberg/veldkruis%20(1)_0-14306591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26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2" w:rsidRPr="007D0F22" w:rsidRDefault="007D0F22" w:rsidP="007D0F22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</w:p>
    <w:p w:rsidR="007D0F22" w:rsidRPr="007D0F22" w:rsidRDefault="007D0F22" w:rsidP="007D0F22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F02041B" wp14:editId="6B647C1D">
            <wp:extent cx="5728827" cy="3228975"/>
            <wp:effectExtent l="0" t="0" r="5715" b="0"/>
            <wp:docPr id="9" name="Afbeelding 9" descr="http://www.hallohorstaandemaas.nl/artikelImages/veldkruis%20kronenberg/veldkruis%20(2)_1-143065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veldkruis%20kronenberg/veldkruis%20(2)_1-14306591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27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2" w:rsidRPr="007D0F22" w:rsidRDefault="007D0F22" w:rsidP="007D0F2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2E45B521" wp14:editId="43427F1E">
            <wp:extent cx="5238750" cy="2952750"/>
            <wp:effectExtent l="0" t="0" r="0" b="0"/>
            <wp:docPr id="8" name="Afbeelding 8" descr="http://www.hallohorstaandemaas.nl/artikelImages/veldkruis%20kronenberg/veldkruis%20(3)_2-143065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veldkruis%20kronenberg/veldkruis%20(3)_2-14306591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2" w:rsidRPr="007D0F22" w:rsidRDefault="007D0F22" w:rsidP="007D0F2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8E3F156" wp14:editId="4BAE46A2">
            <wp:extent cx="5238750" cy="2952750"/>
            <wp:effectExtent l="0" t="0" r="0" b="0"/>
            <wp:docPr id="7" name="Afbeelding 7" descr="http://www.hallohorstaandemaas.nl/artikelImages/veldkruis%20kronenberg/veldkruis%20(4)_3-143065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veldkruis%20kronenberg/veldkruis%20(4)_3-14306591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2" w:rsidRPr="007D0F22" w:rsidRDefault="007D0F22" w:rsidP="007D0F2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4C623164" wp14:editId="6E0DACC1">
            <wp:extent cx="4591050" cy="2587683"/>
            <wp:effectExtent l="0" t="0" r="0" b="3175"/>
            <wp:docPr id="6" name="Afbeelding 6" descr="http://www.hallohorstaandemaas.nl/artikelImages/veldkruis%20kronenberg/veldkruis%20(5)_4-143065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veldkruis%20kronenberg/veldkruis%20(5)_4-14306591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2" w:rsidRPr="007D0F22" w:rsidRDefault="007D0F22" w:rsidP="007D0F2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74A5ACB" wp14:editId="4A89DD23">
            <wp:extent cx="5238750" cy="2952750"/>
            <wp:effectExtent l="0" t="0" r="0" b="0"/>
            <wp:docPr id="5" name="Afbeelding 5" descr="http://www.hallohorstaandemaas.nl/artikelImages/veldkruis%20kronenberg/veldkruis%20(6)_5-143065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veldkruis%20kronenberg/veldkruis%20(6)_5-14306591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2" w:rsidRPr="007D0F22" w:rsidRDefault="007D0F22" w:rsidP="007D0F2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4FC3AC3E" wp14:editId="20B3A9F5">
            <wp:extent cx="4905375" cy="2764848"/>
            <wp:effectExtent l="0" t="0" r="0" b="0"/>
            <wp:docPr id="4" name="Afbeelding 4" descr="http://www.hallohorstaandemaas.nl/artikelImages/veldkruis%20kronenberg/veldkruis%20(7)_6-143065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veldkruis%20kronenberg/veldkruis%20(7)_6-14306591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2" w:rsidRPr="007D0F22" w:rsidRDefault="007D0F22" w:rsidP="007D0F2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9DA10E6" wp14:editId="7DC71F5E">
            <wp:extent cx="4905375" cy="2764848"/>
            <wp:effectExtent l="0" t="0" r="0" b="0"/>
            <wp:docPr id="3" name="Afbeelding 3" descr="http://www.hallohorstaandemaas.nl/artikelImages/veldkruis%20kronenberg/veldkruis%20(8)_7-143065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veldkruis%20kronenberg/veldkruis%20(8)_7-14306591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2" w:rsidRPr="007D0F22" w:rsidRDefault="007D0F22" w:rsidP="007D0F2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5CC32B33" wp14:editId="465D34F8">
            <wp:extent cx="5475339" cy="3086100"/>
            <wp:effectExtent l="0" t="0" r="0" b="0"/>
            <wp:docPr id="2" name="Afbeelding 2" descr="http://www.hallohorstaandemaas.nl/artikelImages/veldkruis%20kronenberg/veldkruis%20(10)_8-143065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veldkruis%20kronenberg/veldkruis%20(10)_8-14306591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84" cy="30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22" w:rsidRPr="007D0F22" w:rsidRDefault="007D0F22" w:rsidP="007D0F22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bookmarkStart w:id="0" w:name="_GoBack"/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1B84804" wp14:editId="65AF8077">
            <wp:extent cx="5509137" cy="3105150"/>
            <wp:effectExtent l="0" t="0" r="0" b="0"/>
            <wp:docPr id="1" name="Afbeelding 1" descr="http://www.hallohorstaandemaas.nl/artikelImages/veldkruis%20kronenberg/veldkruis%20(11)_9-143065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veldkruis%20kronenberg/veldkruis%20(11)_9-14306591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37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0F22" w:rsidRPr="007D0F22" w:rsidRDefault="007D0F22" w:rsidP="007D0F22">
      <w:pPr>
        <w:pStyle w:val="Geenafstand"/>
      </w:pPr>
      <w:r w:rsidRPr="007D0F22">
        <w:t xml:space="preserve">Op het veldkruis staan de woorden Samen Onderweg en voor het kruis staat een plaquette waarop onder andere dankbaarheid voor de mooie natuur in de omgeving wordt uitgesproken. Kapelaan </w:t>
      </w:r>
      <w:proofErr w:type="spellStart"/>
      <w:r w:rsidRPr="007D0F22">
        <w:t>Terrence</w:t>
      </w:r>
      <w:proofErr w:type="spellEnd"/>
      <w:r w:rsidRPr="007D0F22">
        <w:t xml:space="preserve"> </w:t>
      </w:r>
      <w:proofErr w:type="spellStart"/>
      <w:r w:rsidRPr="007D0F22">
        <w:t>Ragel</w:t>
      </w:r>
      <w:proofErr w:type="spellEnd"/>
      <w:r w:rsidRPr="007D0F22">
        <w:t xml:space="preserve"> zegende het beeld zondagochtend onder belangstelling van enkele tientallen geïnteresseerden in. Een korte foto-impressie.</w:t>
      </w:r>
    </w:p>
    <w:p w:rsidR="00610189" w:rsidRDefault="00505BD2"/>
    <w:sectPr w:rsidR="00610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E56C2"/>
    <w:multiLevelType w:val="multilevel"/>
    <w:tmpl w:val="42340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F22"/>
    <w:rsid w:val="004F01C1"/>
    <w:rsid w:val="00505BD2"/>
    <w:rsid w:val="007D0F22"/>
    <w:rsid w:val="00A9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D0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D0F22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7D0F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D0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D0F22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7D0F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1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2082">
                  <w:marLeft w:val="0"/>
                  <w:marRight w:val="15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17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3756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17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1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69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43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166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1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18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3</cp:revision>
  <dcterms:created xsi:type="dcterms:W3CDTF">2015-05-04T15:18:00Z</dcterms:created>
  <dcterms:modified xsi:type="dcterms:W3CDTF">2015-05-04T15:26:00Z</dcterms:modified>
</cp:coreProperties>
</file>